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AC3" w:rsidRDefault="00EF415E" w:rsidP="0022132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LEGISLAÇÃO APLICADA</w:t>
      </w:r>
      <w:bookmarkStart w:id="0" w:name="_GoBack"/>
      <w:bookmarkEnd w:id="0"/>
      <w:r w:rsidR="0022132E" w:rsidRPr="0022132E">
        <w:rPr>
          <w:b/>
          <w:bCs/>
          <w:sz w:val="28"/>
          <w:szCs w:val="28"/>
          <w:u w:val="single"/>
        </w:rPr>
        <w:t xml:space="preserve"> </w:t>
      </w:r>
      <w:r w:rsidR="0022132E">
        <w:rPr>
          <w:b/>
          <w:bCs/>
          <w:sz w:val="28"/>
          <w:szCs w:val="28"/>
          <w:u w:val="single"/>
        </w:rPr>
        <w:t>–</w:t>
      </w:r>
      <w:r w:rsidR="0022132E" w:rsidRPr="0022132E">
        <w:rPr>
          <w:b/>
          <w:bCs/>
          <w:sz w:val="28"/>
          <w:szCs w:val="28"/>
          <w:u w:val="single"/>
        </w:rPr>
        <w:t xml:space="preserve"> CONVÊNIOS</w:t>
      </w:r>
    </w:p>
    <w:p w:rsidR="0022132E" w:rsidRDefault="0022132E" w:rsidP="0022132E">
      <w:pPr>
        <w:jc w:val="center"/>
        <w:rPr>
          <w:b/>
          <w:bCs/>
          <w:sz w:val="28"/>
          <w:szCs w:val="28"/>
          <w:u w:val="single"/>
        </w:rPr>
      </w:pPr>
    </w:p>
    <w:p w:rsidR="0022132E" w:rsidRPr="0022132E" w:rsidRDefault="0022132E" w:rsidP="0022132E">
      <w:pPr>
        <w:pStyle w:val="PargrafodaLista"/>
        <w:numPr>
          <w:ilvl w:val="0"/>
          <w:numId w:val="1"/>
        </w:numPr>
        <w:jc w:val="both"/>
        <w:rPr>
          <w:b/>
          <w:bCs/>
          <w:sz w:val="28"/>
          <w:szCs w:val="28"/>
          <w:u w:val="single"/>
        </w:rPr>
      </w:pPr>
      <w:hyperlink r:id="rId6" w:history="1">
        <w:r w:rsidRPr="0022132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Constituição Federal de 1988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2132E" w:rsidRPr="009B1B3D" w:rsidRDefault="0022132E" w:rsidP="0022132E">
      <w:pPr>
        <w:pStyle w:val="PargrafodaLista"/>
        <w:numPr>
          <w:ilvl w:val="0"/>
          <w:numId w:val="1"/>
        </w:numPr>
        <w:suppressAutoHyphens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7" w:history="1">
        <w:r w:rsidRPr="0022132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Lei 12.772/12;</w:t>
        </w:r>
      </w:hyperlink>
    </w:p>
    <w:p w:rsidR="0022132E" w:rsidRPr="009B1B3D" w:rsidRDefault="00A82D7C" w:rsidP="0022132E">
      <w:pPr>
        <w:pStyle w:val="PargrafodaLista"/>
        <w:numPr>
          <w:ilvl w:val="0"/>
          <w:numId w:val="1"/>
        </w:numPr>
        <w:suppressAutoHyphens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8" w:history="1">
        <w:r w:rsidR="0022132E" w:rsidRPr="00A82D7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Lei n.º 8.666/93</w:t>
        </w:r>
      </w:hyperlink>
      <w:r w:rsidR="0022132E" w:rsidRPr="009B1B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9749A" w:rsidRPr="009B1B3D" w:rsidRDefault="00A82D7C" w:rsidP="00C9749A">
      <w:pPr>
        <w:pStyle w:val="PargrafodaLista"/>
        <w:numPr>
          <w:ilvl w:val="0"/>
          <w:numId w:val="1"/>
        </w:numPr>
        <w:suppressAutoHyphens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9" w:history="1">
        <w:r w:rsidR="00C9749A" w:rsidRPr="00A82D7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Lei n.º 8.958/94</w:t>
        </w:r>
      </w:hyperlink>
      <w:r w:rsidR="00C9749A" w:rsidRPr="009B1B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9749A" w:rsidRPr="009B1B3D" w:rsidRDefault="00D72EE8" w:rsidP="00C9749A">
      <w:pPr>
        <w:pStyle w:val="PargrafodaLista"/>
        <w:numPr>
          <w:ilvl w:val="0"/>
          <w:numId w:val="1"/>
        </w:numPr>
        <w:suppressAutoHyphens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0" w:history="1">
        <w:r w:rsidR="00C9749A" w:rsidRPr="00D72EE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Decreto 8.241/2014</w:t>
        </w:r>
      </w:hyperlink>
      <w:r w:rsidR="00C9749A" w:rsidRPr="009B1B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  <w:r w:rsidR="00C9749A" w:rsidRPr="009B1B3D">
        <w:rPr>
          <w:rFonts w:ascii="Times New Roman" w:hAnsi="Times New Roman" w:cs="Times New Roman"/>
          <w:color w:val="800000"/>
          <w:sz w:val="24"/>
          <w:szCs w:val="24"/>
        </w:rPr>
        <w:tab/>
      </w:r>
    </w:p>
    <w:p w:rsidR="00C9749A" w:rsidRPr="009B1B3D" w:rsidRDefault="00D72EE8" w:rsidP="00C9749A">
      <w:pPr>
        <w:pStyle w:val="PargrafodaLista"/>
        <w:numPr>
          <w:ilvl w:val="0"/>
          <w:numId w:val="1"/>
        </w:numPr>
        <w:suppressAutoHyphens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1" w:history="1">
        <w:r w:rsidR="00C9749A" w:rsidRPr="00D72EE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Decreto n.º 6.170/07</w:t>
        </w:r>
      </w:hyperlink>
      <w:r w:rsidR="00C9749A" w:rsidRPr="009B1B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9749A" w:rsidRPr="009B1B3D" w:rsidRDefault="00D72EE8" w:rsidP="00C9749A">
      <w:pPr>
        <w:pStyle w:val="PargrafodaLista"/>
        <w:numPr>
          <w:ilvl w:val="0"/>
          <w:numId w:val="1"/>
        </w:numPr>
        <w:suppressAutoHyphens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2" w:history="1">
        <w:r w:rsidR="00C9749A" w:rsidRPr="00D72EE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Portaria Interministerial </w:t>
        </w:r>
        <w:r w:rsidR="00C9749A" w:rsidRPr="00D72EE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MPOG/MF/CGU</w:t>
        </w:r>
        <w:r w:rsidR="00C9749A" w:rsidRPr="00D72EE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 n.º 424/2016</w:t>
        </w:r>
      </w:hyperlink>
      <w:r w:rsidR="00C9749A" w:rsidRPr="009B1B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9749A" w:rsidRPr="009B1B3D" w:rsidRDefault="00D72EE8" w:rsidP="00C9749A">
      <w:pPr>
        <w:pStyle w:val="PargrafodaLista"/>
        <w:numPr>
          <w:ilvl w:val="0"/>
          <w:numId w:val="1"/>
        </w:numPr>
        <w:suppressAutoHyphens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3" w:history="1">
        <w:r w:rsidR="00C9749A" w:rsidRPr="00D72EE8">
          <w:rPr>
            <w:rStyle w:val="Hyperlink"/>
            <w:rFonts w:ascii="Times New Roman" w:hAnsi="Times New Roman" w:cs="Times New Roman"/>
            <w:sz w:val="24"/>
            <w:szCs w:val="24"/>
          </w:rPr>
          <w:t>Lei 12.863/13;</w:t>
        </w:r>
      </w:hyperlink>
    </w:p>
    <w:p w:rsidR="00C9749A" w:rsidRPr="009B1B3D" w:rsidRDefault="00FB6CA0" w:rsidP="00C9749A">
      <w:pPr>
        <w:pStyle w:val="PargrafodaLista"/>
        <w:numPr>
          <w:ilvl w:val="0"/>
          <w:numId w:val="1"/>
        </w:numPr>
        <w:suppressAutoHyphens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4" w:history="1">
        <w:r w:rsidR="00C9749A" w:rsidRPr="00FB6CA0">
          <w:rPr>
            <w:rStyle w:val="Hyperlink"/>
            <w:rFonts w:ascii="Times New Roman" w:hAnsi="Times New Roman" w:cs="Times New Roman"/>
            <w:sz w:val="24"/>
            <w:szCs w:val="24"/>
          </w:rPr>
          <w:t>Lei 12.527/11</w:t>
        </w:r>
      </w:hyperlink>
      <w:r w:rsidR="00C9749A" w:rsidRPr="009B1B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749A" w:rsidRPr="009B1B3D" w:rsidRDefault="00F36E5B" w:rsidP="00C9749A">
      <w:pPr>
        <w:pStyle w:val="PargrafodaLista"/>
        <w:numPr>
          <w:ilvl w:val="0"/>
          <w:numId w:val="1"/>
        </w:numPr>
        <w:suppressAutoHyphens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5" w:history="1">
        <w:r w:rsidR="00C9749A" w:rsidRPr="00F36E5B">
          <w:rPr>
            <w:rStyle w:val="Hyperlink"/>
            <w:rFonts w:ascii="Times New Roman" w:hAnsi="Times New Roman" w:cs="Times New Roman"/>
            <w:sz w:val="24"/>
            <w:szCs w:val="24"/>
          </w:rPr>
          <w:t>Nota Técnica nº 3 da Procuradoria Federal junto à UFRJ, de 14/03/2012, publicada no BUFRJ nº 12/2012</w:t>
        </w:r>
      </w:hyperlink>
      <w:r w:rsidR="00C9749A" w:rsidRPr="009B1B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749A" w:rsidRPr="009B1B3D" w:rsidRDefault="007C6266" w:rsidP="00C9749A">
      <w:pPr>
        <w:pStyle w:val="PargrafodaLista"/>
        <w:numPr>
          <w:ilvl w:val="0"/>
          <w:numId w:val="1"/>
        </w:numPr>
        <w:suppressAutoHyphens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6" w:history="1">
        <w:r w:rsidR="00C9749A" w:rsidRPr="007C6266">
          <w:rPr>
            <w:rStyle w:val="Hyperlink"/>
            <w:rFonts w:ascii="Times New Roman" w:hAnsi="Times New Roman" w:cs="Times New Roman"/>
            <w:sz w:val="24"/>
            <w:szCs w:val="24"/>
          </w:rPr>
          <w:t>Resolução CSCE nº 01/1992;</w:t>
        </w:r>
      </w:hyperlink>
    </w:p>
    <w:p w:rsidR="00C9749A" w:rsidRPr="009B1B3D" w:rsidRDefault="0017707E" w:rsidP="00C9749A">
      <w:pPr>
        <w:pStyle w:val="PargrafodaLista"/>
        <w:numPr>
          <w:ilvl w:val="0"/>
          <w:numId w:val="1"/>
        </w:numPr>
        <w:suppressAutoHyphens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7" w:history="1">
        <w:r w:rsidR="00C9749A" w:rsidRPr="0017707E">
          <w:rPr>
            <w:rStyle w:val="Hyperlink"/>
            <w:rFonts w:ascii="Times New Roman" w:hAnsi="Times New Roman" w:cs="Times New Roman"/>
            <w:sz w:val="24"/>
            <w:szCs w:val="24"/>
          </w:rPr>
          <w:t>Resolução CSCE nº 01/2014</w:t>
        </w:r>
      </w:hyperlink>
      <w:r w:rsidR="00C9749A" w:rsidRPr="009B1B3D">
        <w:rPr>
          <w:rFonts w:ascii="Times New Roman" w:hAnsi="Times New Roman" w:cs="Times New Roman"/>
          <w:color w:val="000000"/>
          <w:sz w:val="24"/>
          <w:szCs w:val="24"/>
        </w:rPr>
        <w:t xml:space="preserve"> (altera a resolução nº 02/2006 do CONSUNI);</w:t>
      </w:r>
    </w:p>
    <w:p w:rsidR="00C9749A" w:rsidRPr="009B1B3D" w:rsidRDefault="007C6266" w:rsidP="00C9749A">
      <w:pPr>
        <w:pStyle w:val="PargrafodaLista"/>
        <w:numPr>
          <w:ilvl w:val="0"/>
          <w:numId w:val="1"/>
        </w:numPr>
        <w:suppressAutoHyphens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8" w:history="1">
        <w:r w:rsidR="00C9749A" w:rsidRPr="007C6266">
          <w:rPr>
            <w:rStyle w:val="Hyperlink"/>
            <w:rFonts w:ascii="Times New Roman" w:hAnsi="Times New Roman" w:cs="Times New Roman"/>
            <w:sz w:val="24"/>
            <w:szCs w:val="24"/>
          </w:rPr>
          <w:t>Resolução CSCE nº 01/2017;</w:t>
        </w:r>
      </w:hyperlink>
    </w:p>
    <w:p w:rsidR="00C9749A" w:rsidRPr="009B1B3D" w:rsidRDefault="007C6266" w:rsidP="00C9749A">
      <w:pPr>
        <w:pStyle w:val="PargrafodaLista"/>
        <w:numPr>
          <w:ilvl w:val="0"/>
          <w:numId w:val="1"/>
        </w:numPr>
        <w:suppressAutoHyphens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9" w:history="1">
        <w:r w:rsidR="00C9749A" w:rsidRPr="007C6266">
          <w:rPr>
            <w:rStyle w:val="Hyperlink"/>
            <w:rFonts w:ascii="Times New Roman" w:hAnsi="Times New Roman" w:cs="Times New Roman"/>
            <w:sz w:val="24"/>
            <w:szCs w:val="24"/>
          </w:rPr>
          <w:t>Resolução CSCE nº 02/2017;</w:t>
        </w:r>
      </w:hyperlink>
    </w:p>
    <w:p w:rsidR="00C9749A" w:rsidRPr="009B1B3D" w:rsidRDefault="007C6266" w:rsidP="00C9749A">
      <w:pPr>
        <w:pStyle w:val="PargrafodaLista"/>
        <w:numPr>
          <w:ilvl w:val="0"/>
          <w:numId w:val="1"/>
        </w:numPr>
        <w:suppressAutoHyphens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20" w:history="1">
        <w:r w:rsidR="00C9749A" w:rsidRPr="007C6266">
          <w:rPr>
            <w:rStyle w:val="Hyperlink"/>
            <w:rFonts w:ascii="Times New Roman" w:hAnsi="Times New Roman" w:cs="Times New Roman"/>
            <w:sz w:val="24"/>
            <w:szCs w:val="24"/>
          </w:rPr>
          <w:t>Resolução CSCE nº 09/2019;</w:t>
        </w:r>
      </w:hyperlink>
    </w:p>
    <w:p w:rsidR="00C9749A" w:rsidRPr="009B1B3D" w:rsidRDefault="0017707E" w:rsidP="00C9749A">
      <w:pPr>
        <w:pStyle w:val="PargrafodaLista"/>
        <w:numPr>
          <w:ilvl w:val="0"/>
          <w:numId w:val="1"/>
        </w:numPr>
        <w:suppressAutoHyphens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21" w:history="1">
        <w:r w:rsidR="00C9749A" w:rsidRPr="0017707E">
          <w:rPr>
            <w:rStyle w:val="Hyperlink"/>
            <w:rFonts w:ascii="Times New Roman" w:hAnsi="Times New Roman" w:cs="Times New Roman"/>
            <w:sz w:val="24"/>
            <w:szCs w:val="24"/>
          </w:rPr>
          <w:t>Resolução CONSUNI nº 02/2006;</w:t>
        </w:r>
      </w:hyperlink>
    </w:p>
    <w:p w:rsidR="00C9749A" w:rsidRPr="009B1B3D" w:rsidRDefault="0017707E" w:rsidP="00C9749A">
      <w:pPr>
        <w:pStyle w:val="PargrafodaLista"/>
        <w:numPr>
          <w:ilvl w:val="0"/>
          <w:numId w:val="1"/>
        </w:numPr>
        <w:suppressAutoHyphens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22" w:history="1">
        <w:r w:rsidR="00C9749A" w:rsidRPr="0017707E">
          <w:rPr>
            <w:rStyle w:val="Hyperlink"/>
            <w:rFonts w:ascii="Times New Roman" w:hAnsi="Times New Roman" w:cs="Times New Roman"/>
            <w:sz w:val="24"/>
            <w:szCs w:val="24"/>
          </w:rPr>
          <w:t>Resolução CONSUNI nº 13/2012.</w:t>
        </w:r>
      </w:hyperlink>
    </w:p>
    <w:p w:rsidR="0022132E" w:rsidRPr="0022132E" w:rsidRDefault="0022132E" w:rsidP="00C9749A">
      <w:pPr>
        <w:pStyle w:val="PargrafodaLista"/>
        <w:jc w:val="both"/>
        <w:rPr>
          <w:b/>
          <w:bCs/>
          <w:sz w:val="28"/>
          <w:szCs w:val="28"/>
          <w:u w:val="single"/>
        </w:rPr>
      </w:pPr>
    </w:p>
    <w:sectPr w:rsidR="0022132E" w:rsidRPr="002213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3FB2"/>
    <w:multiLevelType w:val="hybridMultilevel"/>
    <w:tmpl w:val="80FA82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C6"/>
    <w:multiLevelType w:val="hybridMultilevel"/>
    <w:tmpl w:val="26A861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2E"/>
    <w:rsid w:val="0017707E"/>
    <w:rsid w:val="0022132E"/>
    <w:rsid w:val="007C6266"/>
    <w:rsid w:val="00886AC3"/>
    <w:rsid w:val="00924749"/>
    <w:rsid w:val="00A82D7C"/>
    <w:rsid w:val="00C9749A"/>
    <w:rsid w:val="00D72EE8"/>
    <w:rsid w:val="00EF415E"/>
    <w:rsid w:val="00F36E5B"/>
    <w:rsid w:val="00FB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B702"/>
  <w15:chartTrackingRefBased/>
  <w15:docId w15:val="{244E727F-5C73-4376-BD5A-5137AF24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132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2132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132E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C974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666cons.htm" TargetMode="External"/><Relationship Id="rId13" Type="http://schemas.openxmlformats.org/officeDocument/2006/relationships/hyperlink" Target="http://www.planalto.gov.br/ccivil_03/_Ato2011-2014/2013/Lei/L12863.htm" TargetMode="External"/><Relationship Id="rId18" Type="http://schemas.openxmlformats.org/officeDocument/2006/relationships/hyperlink" Target="http://www.csce.ufrj.br/images/Resolu%C3%A7%C3%A3o_n%C2%BA_01_de_2017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nsuni.ufrj.br/images/Resolucoes/Resolucao_n_02_de_2006.pdf" TargetMode="External"/><Relationship Id="rId7" Type="http://schemas.openxmlformats.org/officeDocument/2006/relationships/hyperlink" Target="http://www.planalto.gov.br/ccivil_03/_ato2011-2014/2012/lei/l12772.htm" TargetMode="External"/><Relationship Id="rId12" Type="http://schemas.openxmlformats.org/officeDocument/2006/relationships/hyperlink" Target="http://plataformamaisbrasil.gov.br/legislacao/portarias/portaria-interministerial-n-424-de-30-de-dezembro-de-2016" TargetMode="External"/><Relationship Id="rId17" Type="http://schemas.openxmlformats.org/officeDocument/2006/relationships/hyperlink" Target="http://www.csce.ufrj.br/images/Resolu%C3%A7%C3%A3o_n%C2%BA_01_de_201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sce.ufrj.br/images/Resolu%C3%A7%C3%A3o_n%C2%BA_01_de_1992.pdf" TargetMode="External"/><Relationship Id="rId20" Type="http://schemas.openxmlformats.org/officeDocument/2006/relationships/hyperlink" Target="http://www.csce.ufrj.br/images/Resolu%C3%A7%C3%A3o_n%C2%BA_09_de_2019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lanalto.gov.br/ccivil_03/constituicao/constituicao.htm" TargetMode="External"/><Relationship Id="rId11" Type="http://schemas.openxmlformats.org/officeDocument/2006/relationships/hyperlink" Target="http://www.planalto.gov.br/ccivil_03/_Ato2007-2010/2007/Decreto/D6170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viewer?a=v&amp;pid=sites&amp;srcid=cHJvY3VyYWRvcmlhLnVmcmouYnJ8cHJvY3VyYWRvcmlhfGd4OjNjZjdjZDc5YjcxMjZjNT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lanalto.gov.br/ccivil_03/_Ato2011-2014/2014/Decreto/D8241.htm" TargetMode="External"/><Relationship Id="rId19" Type="http://schemas.openxmlformats.org/officeDocument/2006/relationships/hyperlink" Target="http://www.csce.ufrj.br/images/Resolu%C3%A7%C3%A3o_n%C2%BA_02_de_20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8958.htm" TargetMode="External"/><Relationship Id="rId14" Type="http://schemas.openxmlformats.org/officeDocument/2006/relationships/hyperlink" Target="http://www.planalto.gov.br/ccivil_03/_ato2011-2014/2011/lei/l12527.htm" TargetMode="External"/><Relationship Id="rId22" Type="http://schemas.openxmlformats.org/officeDocument/2006/relationships/hyperlink" Target="https://consuni.ufrj.br/images/Resolucoes/Res%2013-12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A7361-A236-48D8-AE0D-640C96B9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Cristina Barros Pereira</dc:creator>
  <cp:keywords/>
  <dc:description/>
  <cp:lastModifiedBy>Márcia Cristina Barros Pereira</cp:lastModifiedBy>
  <cp:revision>6</cp:revision>
  <dcterms:created xsi:type="dcterms:W3CDTF">2021-03-12T02:12:00Z</dcterms:created>
  <dcterms:modified xsi:type="dcterms:W3CDTF">2021-03-12T03:37:00Z</dcterms:modified>
</cp:coreProperties>
</file>